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9A99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07EA1DAC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направлению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«Конкурс по 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кибербезопасности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»</w:t>
      </w:r>
    </w:p>
    <w:p w14:paraId="1950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>ов и уровня конкуренции сотрудничающих стран и колледжей в целом.</w:t>
      </w:r>
    </w:p>
    <w:p w14:paraId="1E5B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zh-CN"/>
        </w:rPr>
        <w:t>Организационные подразделения</w:t>
      </w:r>
    </w:p>
    <w:p w14:paraId="2536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59D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18C3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22C5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0DDD666F">
      <w:pPr>
        <w:autoSpaceDE w:val="0"/>
        <w:autoSpaceDN w:val="0"/>
        <w:adjustRightInd w:val="0"/>
        <w:spacing w:line="500" w:lineRule="exact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го 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 xml:space="preserve"> 14:00-14: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0(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2D1BCA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</w:pPr>
    </w:p>
    <w:p w14:paraId="0E5D9BA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4623DA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0CE73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  <w:t>Минск, Беларусь</w:t>
      </w:r>
    </w:p>
    <w:p w14:paraId="3B576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569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69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6803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3CA4902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2C1943D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0EDA326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5287EB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053D72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0628229D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DD118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22CB1B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3782C7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09868452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20BCD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0812EA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4A11A6B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4BA7CD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617E9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627F8D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027E2A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2C694A5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  <w:lang w:val="ru-RU"/>
        </w:rPr>
        <w:t>П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</w:rPr>
        <w:t>екин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  <w:lang w:val="ru-RU"/>
        </w:rPr>
        <w:t xml:space="preserve">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2E84581D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</w:t>
      </w:r>
    </w:p>
    <w:p w14:paraId="50323E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 w:firstLine="280" w:firstLineChars="1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20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6C44B010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25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30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147CD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5C3D22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14:30-14:35</w:t>
      </w:r>
    </w:p>
    <w:p w14:paraId="01895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71577DB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14:35-14:40 </w:t>
      </w:r>
    </w:p>
    <w:p w14:paraId="70780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01BBFA8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14:40-14:45</w:t>
      </w:r>
    </w:p>
    <w:p w14:paraId="56B7F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5059538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14:45-14:50 </w:t>
      </w:r>
    </w:p>
    <w:p w14:paraId="7E679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7939B0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14:50-14:55 </w:t>
      </w:r>
    </w:p>
    <w:p w14:paraId="62E5D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5EB4B0EF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4CE042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:00-16: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6318CE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4FE488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0-17: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730CD4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A7E78FB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ilvl w:val="0"/>
          <w:numId w:val="0"/>
        </w:numPr>
        <w:spacing w:line="500" w:lineRule="exact"/>
        <w:ind w:firstLine="5040" w:firstLineChars="180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  <w:t xml:space="preserve"> по компетенции “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Конкурс по кибербезопасности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ru-RU" w:eastAsia="zh-CN" w:bidi="ar-SA"/>
        </w:rPr>
        <w:t xml:space="preserve">” </w:t>
      </w:r>
    </w:p>
    <w:p w14:paraId="1CC813CB">
      <w:pPr>
        <w:pStyle w:val="5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5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1CB62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3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2578"/>
    <w:rsid w:val="28011B94"/>
    <w:rsid w:val="33C56533"/>
    <w:rsid w:val="36D0737D"/>
    <w:rsid w:val="3E564CA9"/>
    <w:rsid w:val="4E983CB7"/>
    <w:rsid w:val="5BEA4111"/>
    <w:rsid w:val="61EF4230"/>
    <w:rsid w:val="63592DFB"/>
    <w:rsid w:val="68292519"/>
    <w:rsid w:val="737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</Words>
  <Characters>3144</Characters>
  <Lines>0</Lines>
  <Paragraphs>0</Paragraphs>
  <TotalTime>1</TotalTime>
  <ScaleCrop>false</ScaleCrop>
  <LinksUpToDate>false</LinksUpToDate>
  <CharactersWithSpaces>3554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2026-03-06T06:20:00Z</dcterms:created>
  <dc:creator>Administrator</dc:creator>
  <cp:lastModifiedBy>玉如意</cp:lastModifiedBy>
  <dcterms:modified xsi:type="dcterms:W3CDTF">2026-03-20T09:21:52Z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E44E5DBA465943368AD87075EC2088E7_13</vt:lpwstr>
  </property>
</Properties>
</file>